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08F" w:rsidRPr="004D4DA5" w:rsidRDefault="007E608F" w:rsidP="004D4DA5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Форма 1                                                                  </w:t>
      </w:r>
    </w:p>
    <w:p w:rsidR="004D4DA5" w:rsidRDefault="004D4DA5" w:rsidP="004D4DA5">
      <w:pPr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</w:p>
    <w:p w:rsidR="007E608F" w:rsidRPr="004D4DA5" w:rsidRDefault="007E608F" w:rsidP="004D4DA5">
      <w:pPr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 xml:space="preserve">В конкурсную комиссию </w:t>
      </w:r>
      <w:r w:rsidRPr="004D4DA5">
        <w:rPr>
          <w:rFonts w:ascii="Times New Roman" w:hAnsi="Times New Roman" w:cs="Times New Roman"/>
          <w:bCs/>
          <w:color w:val="000000"/>
          <w:sz w:val="24"/>
          <w:szCs w:val="24"/>
        </w:rPr>
        <w:t>конкурса «Гражданский успех»</w:t>
      </w:r>
    </w:p>
    <w:p w:rsidR="004D4DA5" w:rsidRDefault="004D4DA5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</w:p>
    <w:p w:rsidR="004D4DA5" w:rsidRDefault="007E608F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4D4DA5">
        <w:rPr>
          <w:rFonts w:ascii="Times New Roman" w:hAnsi="Times New Roman" w:cs="Times New Roman"/>
          <w:sz w:val="24"/>
          <w:szCs w:val="24"/>
        </w:rPr>
        <w:t xml:space="preserve">Номинация конкурса </w:t>
      </w:r>
    </w:p>
    <w:p w:rsidR="007E608F" w:rsidRDefault="004D4DA5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D4DA5">
        <w:rPr>
          <w:rFonts w:ascii="Times New Roman" w:hAnsi="Times New Roman" w:cs="Times New Roman"/>
          <w:sz w:val="24"/>
          <w:szCs w:val="24"/>
        </w:rPr>
        <w:t>Успешная</w:t>
      </w:r>
      <w:proofErr w:type="gramEnd"/>
      <w:r w:rsidRPr="004D4DA5">
        <w:rPr>
          <w:rFonts w:ascii="Times New Roman" w:hAnsi="Times New Roman" w:cs="Times New Roman"/>
          <w:sz w:val="24"/>
          <w:szCs w:val="24"/>
        </w:rPr>
        <w:t xml:space="preserve"> СО НКО Ярославской области 2016 года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D4DA5" w:rsidRDefault="004D4DA5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</w:p>
    <w:p w:rsidR="004D4DA5" w:rsidRDefault="004D4DA5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Направление:</w:t>
      </w:r>
    </w:p>
    <w:p w:rsidR="004D4DA5" w:rsidRDefault="004D4DA5" w:rsidP="004D4DA5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D4DA5" w:rsidRPr="004D4DA5" w:rsidRDefault="004D4DA5" w:rsidP="004D4DA5">
      <w:pPr>
        <w:spacing w:after="0"/>
        <w:ind w:left="5670"/>
        <w:rPr>
          <w:rFonts w:ascii="Times New Roman" w:hAnsi="Times New Roman" w:cs="Times New Roman"/>
          <w:color w:val="000000"/>
          <w:sz w:val="24"/>
          <w:szCs w:val="24"/>
        </w:rPr>
      </w:pP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Наименование организации.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ФИО руководителя и его должность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Контактная информация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Год создания.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членов (для общественных </w:t>
      </w:r>
      <w:r w:rsidR="004D4DA5">
        <w:rPr>
          <w:rFonts w:ascii="Times New Roman" w:hAnsi="Times New Roman" w:cs="Times New Roman"/>
          <w:color w:val="000000"/>
          <w:sz w:val="24"/>
          <w:szCs w:val="24"/>
        </w:rPr>
        <w:t>объединений</w:t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Основное направление деятельности в 201</w:t>
      </w:r>
      <w:r w:rsidR="00FD47BB" w:rsidRPr="004D4DA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 xml:space="preserve"> году.</w:t>
      </w:r>
    </w:p>
    <w:p w:rsidR="007E608F" w:rsidRPr="004D4DA5" w:rsidRDefault="007E608F" w:rsidP="004D4DA5">
      <w:pPr>
        <w:numPr>
          <w:ilvl w:val="0"/>
          <w:numId w:val="1"/>
        </w:numPr>
        <w:snapToGri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Описание мероприятий: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4962"/>
      </w:tblGrid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мероприятий (проектов)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аудитория (для кого проводились)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проведенных мероприятий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 содержание отзывов о проведенных мероприятиях</w:t>
            </w:r>
          </w:p>
          <w:p w:rsidR="007E608F" w:rsidRPr="004D4DA5" w:rsidRDefault="007E608F" w:rsidP="004D4DA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(приложить копии)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со СМИ (с приложением копий статей, ссылок на материалы в сети Интернет)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с органами государственной власти и органами местного самоуправления (описать, приложить копии соглашений, и др. документы)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608F" w:rsidRPr="004D4DA5" w:rsidTr="00703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4D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достигнутые общественно значимые результаты (общественный эффект)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08F" w:rsidRPr="004D4DA5" w:rsidRDefault="007E608F" w:rsidP="004D4DA5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D4DA5" w:rsidRPr="004D4DA5" w:rsidRDefault="004D4DA5" w:rsidP="004D4DA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608F" w:rsidRPr="004D4DA5" w:rsidRDefault="007E608F" w:rsidP="004D4DA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Руководитель организации</w:t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D4DA5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4D4DA5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7E608F" w:rsidRPr="004D4DA5" w:rsidRDefault="007E608F" w:rsidP="004D4DA5">
      <w:pPr>
        <w:spacing w:after="0"/>
        <w:ind w:left="7080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7E608F" w:rsidRPr="004D4DA5" w:rsidRDefault="007E608F" w:rsidP="004D4DA5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D4DA5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3077D" w:rsidRPr="00853CC4" w:rsidRDefault="004D4DA5" w:rsidP="00853CC4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</w:t>
      </w:r>
      <w:r w:rsidR="007E608F" w:rsidRPr="004D4DA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bookmarkStart w:id="0" w:name="_GoBack"/>
      <w:bookmarkEnd w:id="0"/>
    </w:p>
    <w:sectPr w:rsidR="00D3077D" w:rsidRPr="00853CC4" w:rsidSect="007E608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37105"/>
    <w:multiLevelType w:val="hybridMultilevel"/>
    <w:tmpl w:val="39D62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8F"/>
    <w:rsid w:val="00033892"/>
    <w:rsid w:val="0008176F"/>
    <w:rsid w:val="000B45BE"/>
    <w:rsid w:val="000C7B27"/>
    <w:rsid w:val="00100C15"/>
    <w:rsid w:val="00130357"/>
    <w:rsid w:val="001A7ECA"/>
    <w:rsid w:val="0025091B"/>
    <w:rsid w:val="0026259F"/>
    <w:rsid w:val="002925CD"/>
    <w:rsid w:val="002962CD"/>
    <w:rsid w:val="002A0E7E"/>
    <w:rsid w:val="003008B6"/>
    <w:rsid w:val="00392D8E"/>
    <w:rsid w:val="003F24D4"/>
    <w:rsid w:val="003F6545"/>
    <w:rsid w:val="00403568"/>
    <w:rsid w:val="004040A2"/>
    <w:rsid w:val="00404C4D"/>
    <w:rsid w:val="004761BB"/>
    <w:rsid w:val="004A7CB8"/>
    <w:rsid w:val="004D4DA5"/>
    <w:rsid w:val="004E302C"/>
    <w:rsid w:val="00523DEA"/>
    <w:rsid w:val="00531527"/>
    <w:rsid w:val="0057017D"/>
    <w:rsid w:val="00591040"/>
    <w:rsid w:val="00611EA3"/>
    <w:rsid w:val="0064224E"/>
    <w:rsid w:val="006715CB"/>
    <w:rsid w:val="00683843"/>
    <w:rsid w:val="00695DB5"/>
    <w:rsid w:val="006B44CC"/>
    <w:rsid w:val="006B68B2"/>
    <w:rsid w:val="006C3370"/>
    <w:rsid w:val="006E3910"/>
    <w:rsid w:val="00703001"/>
    <w:rsid w:val="00707295"/>
    <w:rsid w:val="00754EF2"/>
    <w:rsid w:val="007625BC"/>
    <w:rsid w:val="007868E0"/>
    <w:rsid w:val="007E608F"/>
    <w:rsid w:val="007E6817"/>
    <w:rsid w:val="00811ADD"/>
    <w:rsid w:val="00853CC4"/>
    <w:rsid w:val="0085510F"/>
    <w:rsid w:val="008D309E"/>
    <w:rsid w:val="008F6FAD"/>
    <w:rsid w:val="0092394E"/>
    <w:rsid w:val="00951842"/>
    <w:rsid w:val="009C4772"/>
    <w:rsid w:val="009F4650"/>
    <w:rsid w:val="00A11A97"/>
    <w:rsid w:val="00A3138F"/>
    <w:rsid w:val="00A41CBE"/>
    <w:rsid w:val="00A877EF"/>
    <w:rsid w:val="00A91EF1"/>
    <w:rsid w:val="00B62AF8"/>
    <w:rsid w:val="00B76687"/>
    <w:rsid w:val="00B862A0"/>
    <w:rsid w:val="00B92A4E"/>
    <w:rsid w:val="00B96631"/>
    <w:rsid w:val="00C56709"/>
    <w:rsid w:val="00C817BC"/>
    <w:rsid w:val="00C97E30"/>
    <w:rsid w:val="00CB2ADE"/>
    <w:rsid w:val="00CC4868"/>
    <w:rsid w:val="00CD4F2A"/>
    <w:rsid w:val="00D12EDA"/>
    <w:rsid w:val="00D3077D"/>
    <w:rsid w:val="00D604D5"/>
    <w:rsid w:val="00DF5EEC"/>
    <w:rsid w:val="00E3259D"/>
    <w:rsid w:val="00E873D8"/>
    <w:rsid w:val="00EC4E10"/>
    <w:rsid w:val="00ED3DC3"/>
    <w:rsid w:val="00ED78A4"/>
    <w:rsid w:val="00F00FD2"/>
    <w:rsid w:val="00F03689"/>
    <w:rsid w:val="00F4668E"/>
    <w:rsid w:val="00F56F90"/>
    <w:rsid w:val="00F609F5"/>
    <w:rsid w:val="00F850F4"/>
    <w:rsid w:val="00FD47BB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SERVER19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Барашкова Наталья Юрьевна</dc:creator>
  <cp:lastModifiedBy>Волочаев Вадим Вадимович</cp:lastModifiedBy>
  <cp:revision>5</cp:revision>
  <dcterms:created xsi:type="dcterms:W3CDTF">2016-04-29T11:21:00Z</dcterms:created>
  <dcterms:modified xsi:type="dcterms:W3CDTF">2017-04-12T08:50:00Z</dcterms:modified>
</cp:coreProperties>
</file>